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2" w:rsidRDefault="006F0C16" w:rsidP="006F0C16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6F0C16">
        <w:rPr>
          <w:rFonts w:ascii="Comic Sans MS" w:hAnsi="Comic Sans MS"/>
          <w:b/>
          <w:sz w:val="40"/>
          <w:u w:val="single"/>
        </w:rPr>
        <w:t>Ancient Egypt</w:t>
      </w:r>
      <w:r w:rsidR="00F96F27">
        <w:rPr>
          <w:rFonts w:ascii="Comic Sans MS" w:hAnsi="Comic Sans MS"/>
          <w:b/>
          <w:sz w:val="40"/>
          <w:u w:val="single"/>
        </w:rPr>
        <w:t xml:space="preserve"> Numbers</w:t>
      </w:r>
    </w:p>
    <w:p w:rsidR="006F0C16" w:rsidRDefault="006F0C16" w:rsidP="006F0C16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</w:p>
    <w:p w:rsidR="006F0C16" w:rsidRDefault="00F96F27" w:rsidP="006F0C16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With an adult visit the website link below and have fun carrying out the number challenge!</w:t>
      </w:r>
    </w:p>
    <w:p w:rsidR="00F96F27" w:rsidRDefault="00F96F27" w:rsidP="006F0C16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</w:p>
    <w:p w:rsidR="006F0C16" w:rsidRDefault="00784F42" w:rsidP="003968AD">
      <w:pPr>
        <w:pStyle w:val="NoSpacing"/>
        <w:rPr>
          <w:rFonts w:ascii="Comic Sans MS" w:hAnsi="Comic Sans MS"/>
          <w:b/>
          <w:sz w:val="32"/>
          <w:u w:val="single"/>
        </w:rPr>
      </w:pPr>
      <w:r w:rsidRPr="00784F42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8812F" wp14:editId="0E10AAC4">
                <wp:simplePos x="0" y="0"/>
                <wp:positionH relativeFrom="column">
                  <wp:posOffset>-276860</wp:posOffset>
                </wp:positionH>
                <wp:positionV relativeFrom="paragraph">
                  <wp:posOffset>377190</wp:posOffset>
                </wp:positionV>
                <wp:extent cx="6379210" cy="2710815"/>
                <wp:effectExtent l="0" t="0" r="2159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42" w:rsidRDefault="00F96F27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1D2662" wp14:editId="74565258">
                                  <wp:extent cx="6283516" cy="3136265"/>
                                  <wp:effectExtent l="0" t="0" r="3175" b="6985"/>
                                  <wp:docPr id="1" name="Picture 1" descr="http://store.barefootbooks.com/media/product_files/interior5_image_2726_1/Nile5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ore.barefootbooks.com/media/product_files/interior5_image_2726_1/Nile5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3516" cy="313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8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29.7pt;width:502.3pt;height:2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7qJA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">
                <v:textbox>
                  <w:txbxContent>
                    <w:p w:rsidR="00784F42" w:rsidRDefault="00F96F27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1D2662" wp14:editId="74565258">
                            <wp:extent cx="6283516" cy="3136265"/>
                            <wp:effectExtent l="0" t="0" r="3175" b="6985"/>
                            <wp:docPr id="1" name="Picture 1" descr="http://store.barefootbooks.com/media/product_files/interior5_image_2726_1/Nile5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ore.barefootbooks.com/media/product_files/interior5_image_2726_1/Nile5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3516" cy="313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642" w:rsidRPr="00952642" w:rsidRDefault="00952642" w:rsidP="00952642">
      <w:pPr>
        <w:pStyle w:val="NoSpacing"/>
        <w:rPr>
          <w:rFonts w:ascii="Comic Sans MS" w:hAnsi="Comic Sans MS"/>
          <w:sz w:val="32"/>
        </w:rPr>
      </w:pPr>
    </w:p>
    <w:p w:rsidR="00770FB2" w:rsidRDefault="00770FB2" w:rsidP="00770FB2">
      <w:pPr>
        <w:pStyle w:val="NoSpacing"/>
      </w:pPr>
    </w:p>
    <w:p w:rsidR="00770FB2" w:rsidRPr="003968AD" w:rsidRDefault="003968AD" w:rsidP="00770FB2">
      <w:pPr>
        <w:pStyle w:val="NoSpacing"/>
        <w:rPr>
          <w:rFonts w:ascii="Comic Sans MS" w:hAnsi="Comic Sans MS"/>
          <w:b/>
          <w:sz w:val="32"/>
          <w:szCs w:val="32"/>
        </w:rPr>
      </w:pPr>
      <w:r w:rsidRPr="003968AD">
        <w:rPr>
          <w:rFonts w:ascii="Comic Sans MS" w:hAnsi="Comic Sans MS"/>
          <w:b/>
          <w:sz w:val="32"/>
          <w:szCs w:val="32"/>
        </w:rPr>
        <w:t>http://www.childrensuniversity.manchester.ac.uk/learning</w:t>
      </w:r>
      <w:bookmarkStart w:id="0" w:name="_GoBack"/>
      <w:bookmarkEnd w:id="0"/>
      <w:r w:rsidRPr="003968AD">
        <w:rPr>
          <w:rFonts w:ascii="Comic Sans MS" w:hAnsi="Comic Sans MS"/>
          <w:b/>
          <w:sz w:val="32"/>
          <w:szCs w:val="32"/>
        </w:rPr>
        <w:t>-activities/history/ancient-egypt/the-egyptian-number-system/</w:t>
      </w:r>
    </w:p>
    <w:sectPr w:rsidR="00770FB2" w:rsidRPr="003968AD" w:rsidSect="00952642">
      <w:pgSz w:w="11906" w:h="16838"/>
      <w:pgMar w:top="1440" w:right="1440" w:bottom="567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6"/>
    <w:rsid w:val="003968AD"/>
    <w:rsid w:val="00431E54"/>
    <w:rsid w:val="006F0C16"/>
    <w:rsid w:val="00770FB2"/>
    <w:rsid w:val="00784F42"/>
    <w:rsid w:val="00864097"/>
    <w:rsid w:val="00952642"/>
    <w:rsid w:val="009F0C42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6621-B540-43C1-A434-800CDD4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B2"/>
    <w:pPr>
      <w:spacing w:after="0" w:line="240" w:lineRule="auto"/>
    </w:pPr>
  </w:style>
  <w:style w:type="table" w:styleId="TableGrid">
    <w:name w:val="Table Grid"/>
    <w:basedOn w:val="TableNormal"/>
    <w:uiPriority w:val="59"/>
    <w:rsid w:val="006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32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0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7mu78lZjKAhXBWRQKHcKFCGUQjRwIBw&amp;url=http://store.barefootbooks.com/we-re-sailing-down-the-nile-1.html&amp;bvm=bv.110151844,d.d24&amp;psig=AFQjCNEHm80N-UJv3vfN2tHcKy_puj0cjg&amp;ust=145227227559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Shear</dc:creator>
  <cp:keywords/>
  <dc:description/>
  <cp:lastModifiedBy>Pippa May</cp:lastModifiedBy>
  <cp:revision>3</cp:revision>
  <dcterms:created xsi:type="dcterms:W3CDTF">2016-01-07T16:58:00Z</dcterms:created>
  <dcterms:modified xsi:type="dcterms:W3CDTF">2017-12-18T14:43:00Z</dcterms:modified>
</cp:coreProperties>
</file>